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3167" w14:textId="77777777" w:rsidR="00CA4E5A" w:rsidRPr="008A3524" w:rsidRDefault="00CA4E5A" w:rsidP="00CA4E5A">
      <w:pPr>
        <w:rPr>
          <w:rFonts w:ascii="Calibri" w:hAnsi="Calibri" w:cs="Calibri"/>
          <w:b/>
          <w:bCs/>
        </w:rPr>
      </w:pPr>
      <w:r w:rsidRPr="008A3524">
        <w:rPr>
          <w:rFonts w:ascii="Calibri" w:hAnsi="Calibri" w:cs="Calibri"/>
          <w:b/>
          <w:bCs/>
          <w:noProof/>
        </w:rPr>
        <w:drawing>
          <wp:anchor distT="0" distB="0" distL="114300" distR="114300" simplePos="0" relativeHeight="251659264" behindDoc="1" locked="0" layoutInCell="0" allowOverlap="1" wp14:anchorId="77E5C010" wp14:editId="44061741">
            <wp:simplePos x="0" y="0"/>
            <wp:positionH relativeFrom="margin">
              <wp:posOffset>5113020</wp:posOffset>
            </wp:positionH>
            <wp:positionV relativeFrom="margin">
              <wp:posOffset>-81280</wp:posOffset>
            </wp:positionV>
            <wp:extent cx="633095" cy="611505"/>
            <wp:effectExtent l="0" t="0" r="0" b="0"/>
            <wp:wrapSquare wrapText="bothSides"/>
            <wp:docPr id="2" name="Afbeelding 2" descr="C:\Users\Neef\Documents\Jigoro Kano\Logo\logo jud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ef\Documents\Jigoro Kano\Logo\logo judo.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309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24">
        <w:rPr>
          <w:rFonts w:ascii="Calibri" w:hAnsi="Calibri" w:cs="Calibri"/>
          <w:b/>
          <w:bCs/>
        </w:rPr>
        <w:t xml:space="preserve">Judovereniging Jigoro Kano Ruinen </w:t>
      </w:r>
    </w:p>
    <w:p w14:paraId="123A2CAA" w14:textId="52C1646D" w:rsidR="00CA4E5A" w:rsidRPr="008A3524" w:rsidRDefault="009F3C20" w:rsidP="00CA4E5A">
      <w:pPr>
        <w:rPr>
          <w:rFonts w:ascii="Calibri" w:hAnsi="Calibri" w:cs="Calibri"/>
          <w:i/>
        </w:rPr>
      </w:pPr>
      <w:r>
        <w:rPr>
          <w:rFonts w:ascii="Calibri" w:hAnsi="Calibri" w:cs="Calibri"/>
          <w:i/>
        </w:rPr>
        <w:t>Opgave formulier Toernooien 2025</w:t>
      </w:r>
      <w:r w:rsidR="00CA4E5A">
        <w:rPr>
          <w:rFonts w:ascii="Calibri" w:hAnsi="Calibri" w:cs="Calibri"/>
          <w:i/>
        </w:rPr>
        <w:t xml:space="preserve"> </w:t>
      </w:r>
    </w:p>
    <w:p w14:paraId="5CD02CFB" w14:textId="77777777" w:rsidR="00CA4E5A" w:rsidRDefault="00356B3C" w:rsidP="00CA4E5A">
      <w:pPr>
        <w:rPr>
          <w:rFonts w:ascii="Calibri" w:hAnsi="Calibri" w:cs="Calibri"/>
          <w:lang w:eastAsia="nl-NL"/>
        </w:rPr>
      </w:pPr>
      <w:r>
        <w:rPr>
          <w:rFonts w:ascii="Calibri" w:hAnsi="Calibri" w:cs="Calibri"/>
          <w:lang w:eastAsia="nl-NL"/>
        </w:rPr>
        <w:pict w14:anchorId="3C7819AF">
          <v:rect id="_x0000_i1025" style="width:453.5pt;height:2pt" o:hralign="center" o:hrstd="t" o:hrnoshade="t" o:hr="t" fillcolor="#525252 [1606]" stroked="f"/>
        </w:pict>
      </w:r>
    </w:p>
    <w:p w14:paraId="395A6E01" w14:textId="77777777" w:rsidR="00CA4E5A" w:rsidRPr="00873B77" w:rsidRDefault="00CA4E5A" w:rsidP="00CA4E5A">
      <w:pPr>
        <w:pStyle w:val="Kop2"/>
      </w:pPr>
      <w:r>
        <w:t>Algemene informatie:</w:t>
      </w:r>
    </w:p>
    <w:p w14:paraId="5D3AE784" w14:textId="77777777" w:rsidR="00CA4E5A" w:rsidRDefault="00CA4E5A" w:rsidP="00CA4E5A">
      <w:pPr>
        <w:rPr>
          <w:b/>
          <w:bCs/>
        </w:rPr>
      </w:pPr>
    </w:p>
    <w:tbl>
      <w:tblPr>
        <w:tblStyle w:val="Tabelraster"/>
        <w:tblW w:w="0" w:type="auto"/>
        <w:tblLook w:val="04A0" w:firstRow="1" w:lastRow="0" w:firstColumn="1" w:lastColumn="0" w:noHBand="0" w:noVBand="1"/>
      </w:tblPr>
      <w:tblGrid>
        <w:gridCol w:w="2122"/>
        <w:gridCol w:w="6940"/>
      </w:tblGrid>
      <w:tr w:rsidR="00CA4E5A" w14:paraId="0F1B42E0" w14:textId="77777777" w:rsidTr="008F548E">
        <w:tc>
          <w:tcPr>
            <w:tcW w:w="2122" w:type="dxa"/>
          </w:tcPr>
          <w:p w14:paraId="37D093E9" w14:textId="77777777" w:rsidR="00CA4E5A" w:rsidRDefault="00CA4E5A" w:rsidP="008F548E">
            <w:pPr>
              <w:rPr>
                <w:b/>
                <w:bCs/>
              </w:rPr>
            </w:pPr>
            <w:r>
              <w:rPr>
                <w:b/>
                <w:bCs/>
              </w:rPr>
              <w:t>Indeling:</w:t>
            </w:r>
          </w:p>
        </w:tc>
        <w:tc>
          <w:tcPr>
            <w:tcW w:w="6940" w:type="dxa"/>
          </w:tcPr>
          <w:p w14:paraId="57C72D21" w14:textId="77777777" w:rsidR="00CA4E5A" w:rsidRDefault="00CA4E5A" w:rsidP="008F548E">
            <w:pPr>
              <w:rPr>
                <w:b/>
                <w:bCs/>
              </w:rPr>
            </w:pPr>
            <w:r>
              <w:t>In poules naar leeftijd, graad en gewicht zoals voorgeschreven door de Judo Bond Nederland. De toernooileiding houdt zich het recht voor hiervan af te wijken in het geval van te weinig deelname in een bepaalde categorie.</w:t>
            </w:r>
          </w:p>
        </w:tc>
      </w:tr>
      <w:tr w:rsidR="00CA4E5A" w14:paraId="4BC0350D" w14:textId="77777777" w:rsidTr="008F548E">
        <w:tc>
          <w:tcPr>
            <w:tcW w:w="2122" w:type="dxa"/>
          </w:tcPr>
          <w:p w14:paraId="23E156D4" w14:textId="77777777" w:rsidR="00CA4E5A" w:rsidRDefault="00CA4E5A" w:rsidP="008F548E">
            <w:pPr>
              <w:rPr>
                <w:b/>
                <w:bCs/>
              </w:rPr>
            </w:pPr>
            <w:r>
              <w:rPr>
                <w:b/>
                <w:bCs/>
              </w:rPr>
              <w:t>Weging:</w:t>
            </w:r>
          </w:p>
        </w:tc>
        <w:tc>
          <w:tcPr>
            <w:tcW w:w="6940" w:type="dxa"/>
          </w:tcPr>
          <w:p w14:paraId="16CCD97C" w14:textId="77777777" w:rsidR="00CA4E5A" w:rsidRDefault="00CA4E5A" w:rsidP="008F548E">
            <w:pPr>
              <w:rPr>
                <w:b/>
                <w:bCs/>
              </w:rPr>
            </w:pPr>
            <w:r>
              <w:t>De weging is verplicht voor aanvang van de wedstrijden. Weegtijd staat vermeld op de weegbrief.</w:t>
            </w:r>
          </w:p>
        </w:tc>
      </w:tr>
      <w:tr w:rsidR="00CA4E5A" w14:paraId="110ADEE4" w14:textId="77777777" w:rsidTr="008F548E">
        <w:tc>
          <w:tcPr>
            <w:tcW w:w="2122" w:type="dxa"/>
          </w:tcPr>
          <w:p w14:paraId="27C006BF" w14:textId="77777777" w:rsidR="00CA4E5A" w:rsidRDefault="00CA4E5A" w:rsidP="008F548E">
            <w:pPr>
              <w:rPr>
                <w:b/>
                <w:bCs/>
              </w:rPr>
            </w:pPr>
            <w:proofErr w:type="spellStart"/>
            <w:r>
              <w:rPr>
                <w:b/>
                <w:bCs/>
              </w:rPr>
              <w:t>Overpoulen</w:t>
            </w:r>
            <w:proofErr w:type="spellEnd"/>
            <w:r>
              <w:rPr>
                <w:b/>
                <w:bCs/>
              </w:rPr>
              <w:t>:</w:t>
            </w:r>
          </w:p>
        </w:tc>
        <w:tc>
          <w:tcPr>
            <w:tcW w:w="6940" w:type="dxa"/>
          </w:tcPr>
          <w:p w14:paraId="0CCF8AC2" w14:textId="77777777" w:rsidR="00CA4E5A" w:rsidRDefault="00CA4E5A" w:rsidP="008F548E">
            <w:pPr>
              <w:rPr>
                <w:b/>
                <w:bCs/>
              </w:rPr>
            </w:pPr>
            <w:proofErr w:type="spellStart"/>
            <w:r>
              <w:t>Ompouledatum</w:t>
            </w:r>
            <w:proofErr w:type="spellEnd"/>
            <w:r>
              <w:t xml:space="preserve"> zal op de deelnemerskaarten staan. Alleen indien er later op de </w:t>
            </w:r>
            <w:proofErr w:type="spellStart"/>
            <w:r>
              <w:t>toernooidag</w:t>
            </w:r>
            <w:proofErr w:type="spellEnd"/>
            <w:r>
              <w:t xml:space="preserve"> een passende poule is, kan op de </w:t>
            </w:r>
            <w:proofErr w:type="spellStart"/>
            <w:r>
              <w:t>toernooidag</w:t>
            </w:r>
            <w:proofErr w:type="spellEnd"/>
            <w:r>
              <w:t xml:space="preserve"> zelf tegen betaling van 5,00 euro worden </w:t>
            </w:r>
            <w:proofErr w:type="spellStart"/>
            <w:r>
              <w:t>omgepould</w:t>
            </w:r>
            <w:proofErr w:type="spellEnd"/>
          </w:p>
        </w:tc>
      </w:tr>
      <w:tr w:rsidR="00CA4E5A" w14:paraId="3FA47AD5" w14:textId="77777777" w:rsidTr="008F548E">
        <w:tc>
          <w:tcPr>
            <w:tcW w:w="2122" w:type="dxa"/>
          </w:tcPr>
          <w:p w14:paraId="69157CF5" w14:textId="77777777" w:rsidR="00CA4E5A" w:rsidRDefault="00CA4E5A" w:rsidP="008F548E">
            <w:pPr>
              <w:rPr>
                <w:b/>
                <w:bCs/>
              </w:rPr>
            </w:pPr>
            <w:r>
              <w:rPr>
                <w:b/>
                <w:bCs/>
              </w:rPr>
              <w:t>Foto/film:</w:t>
            </w:r>
          </w:p>
        </w:tc>
        <w:tc>
          <w:tcPr>
            <w:tcW w:w="6940" w:type="dxa"/>
          </w:tcPr>
          <w:p w14:paraId="7867C2AE" w14:textId="77777777" w:rsidR="00CA4E5A" w:rsidRDefault="00CA4E5A" w:rsidP="008F548E">
            <w:pPr>
              <w:rPr>
                <w:b/>
                <w:bCs/>
              </w:rPr>
            </w:pPr>
            <w:r>
              <w:t>Door opgave gaat de deelnemer akkoord met het gebruik van foto of filmmateriaal ter promotie van het toernooi</w:t>
            </w:r>
          </w:p>
        </w:tc>
      </w:tr>
      <w:tr w:rsidR="00CA4E5A" w14:paraId="65958646" w14:textId="77777777" w:rsidTr="008F548E">
        <w:tc>
          <w:tcPr>
            <w:tcW w:w="2122" w:type="dxa"/>
          </w:tcPr>
          <w:p w14:paraId="24090D54" w14:textId="77777777" w:rsidR="00CA4E5A" w:rsidRDefault="00CA4E5A" w:rsidP="008F548E">
            <w:pPr>
              <w:rPr>
                <w:b/>
                <w:bCs/>
              </w:rPr>
            </w:pPr>
            <w:r>
              <w:rPr>
                <w:b/>
                <w:bCs/>
              </w:rPr>
              <w:t>Aansprakelijkheid:</w:t>
            </w:r>
          </w:p>
        </w:tc>
        <w:tc>
          <w:tcPr>
            <w:tcW w:w="6940" w:type="dxa"/>
          </w:tcPr>
          <w:p w14:paraId="0A512217" w14:textId="77777777" w:rsidR="00CA4E5A" w:rsidRDefault="00CA4E5A" w:rsidP="008F548E">
            <w:pPr>
              <w:rPr>
                <w:b/>
                <w:bCs/>
              </w:rPr>
            </w:pPr>
            <w:r>
              <w:t>De organisatie kan niet verantwoordelijk worden gehouden voor geleden schade door diefstal, blessures of ongevallen.</w:t>
            </w:r>
          </w:p>
        </w:tc>
      </w:tr>
    </w:tbl>
    <w:p w14:paraId="6EFE4F94" w14:textId="78280FD9" w:rsidR="00FB1162" w:rsidRDefault="00FB1162"/>
    <w:tbl>
      <w:tblPr>
        <w:tblStyle w:val="Tabelraster"/>
        <w:tblW w:w="0" w:type="auto"/>
        <w:tblLook w:val="04A0" w:firstRow="1" w:lastRow="0" w:firstColumn="1" w:lastColumn="0" w:noHBand="0" w:noVBand="1"/>
      </w:tblPr>
      <w:tblGrid>
        <w:gridCol w:w="1838"/>
        <w:gridCol w:w="7224"/>
      </w:tblGrid>
      <w:tr w:rsidR="00876563" w14:paraId="227BB136" w14:textId="77777777" w:rsidTr="00CE76ED">
        <w:tc>
          <w:tcPr>
            <w:tcW w:w="1838" w:type="dxa"/>
          </w:tcPr>
          <w:p w14:paraId="2E2E20A1" w14:textId="77777777" w:rsidR="00876563" w:rsidRDefault="00876563" w:rsidP="00CE76ED">
            <w:r>
              <w:t>Datum</w:t>
            </w:r>
          </w:p>
        </w:tc>
        <w:tc>
          <w:tcPr>
            <w:tcW w:w="7224" w:type="dxa"/>
          </w:tcPr>
          <w:p w14:paraId="3AA68CFE" w14:textId="23DCF6E4" w:rsidR="00876563" w:rsidRDefault="00876563" w:rsidP="00CE76ED"/>
        </w:tc>
      </w:tr>
      <w:tr w:rsidR="00876563" w14:paraId="431A59BF" w14:textId="77777777" w:rsidTr="00CE76ED">
        <w:tc>
          <w:tcPr>
            <w:tcW w:w="1838" w:type="dxa"/>
          </w:tcPr>
          <w:p w14:paraId="7E4A1C49" w14:textId="77777777" w:rsidR="00876563" w:rsidRDefault="00876563" w:rsidP="00CE76ED">
            <w:r>
              <w:t>Toernooi</w:t>
            </w:r>
          </w:p>
        </w:tc>
        <w:tc>
          <w:tcPr>
            <w:tcW w:w="7224" w:type="dxa"/>
          </w:tcPr>
          <w:p w14:paraId="7C2C1B25" w14:textId="6EF85148" w:rsidR="00876563" w:rsidRPr="00DC3267" w:rsidRDefault="00876563" w:rsidP="00CE76ED"/>
        </w:tc>
      </w:tr>
      <w:tr w:rsidR="00876563" w14:paraId="772FB0D5" w14:textId="77777777" w:rsidTr="00CE76ED">
        <w:tc>
          <w:tcPr>
            <w:tcW w:w="1838" w:type="dxa"/>
          </w:tcPr>
          <w:p w14:paraId="117E046A" w14:textId="77777777" w:rsidR="00876563" w:rsidRDefault="00876563" w:rsidP="00CE76ED"/>
        </w:tc>
        <w:tc>
          <w:tcPr>
            <w:tcW w:w="7224" w:type="dxa"/>
          </w:tcPr>
          <w:p w14:paraId="2A7C21F6" w14:textId="77777777" w:rsidR="00876563" w:rsidRDefault="00876563" w:rsidP="00CE76ED"/>
        </w:tc>
      </w:tr>
      <w:tr w:rsidR="00876563" w14:paraId="7CEB2F1F" w14:textId="77777777" w:rsidTr="00CE76ED">
        <w:tc>
          <w:tcPr>
            <w:tcW w:w="1838" w:type="dxa"/>
          </w:tcPr>
          <w:p w14:paraId="7B9FCCBE" w14:textId="77777777" w:rsidR="00876563" w:rsidRDefault="00876563" w:rsidP="00CE76ED">
            <w:r>
              <w:t>Naam judoka</w:t>
            </w:r>
          </w:p>
        </w:tc>
        <w:tc>
          <w:tcPr>
            <w:tcW w:w="7224" w:type="dxa"/>
          </w:tcPr>
          <w:p w14:paraId="3C7E8E7C" w14:textId="77777777" w:rsidR="00876563" w:rsidRDefault="00876563" w:rsidP="00CE76ED"/>
          <w:p w14:paraId="5E2CEF74" w14:textId="77777777" w:rsidR="00876563" w:rsidRDefault="00876563" w:rsidP="00CE76ED"/>
        </w:tc>
      </w:tr>
      <w:tr w:rsidR="00356B3C" w14:paraId="058F151B" w14:textId="77777777" w:rsidTr="00CE76ED">
        <w:tc>
          <w:tcPr>
            <w:tcW w:w="1838" w:type="dxa"/>
          </w:tcPr>
          <w:p w14:paraId="04236715" w14:textId="56D2BC8B" w:rsidR="00356B3C" w:rsidRDefault="00356B3C" w:rsidP="00CE76ED">
            <w:r>
              <w:t>Geslacht</w:t>
            </w:r>
          </w:p>
        </w:tc>
        <w:tc>
          <w:tcPr>
            <w:tcW w:w="7224" w:type="dxa"/>
          </w:tcPr>
          <w:p w14:paraId="793E9E25" w14:textId="77777777" w:rsidR="00356B3C" w:rsidRDefault="00356B3C" w:rsidP="00CE76ED">
            <w:r>
              <w:rPr>
                <w:rFonts w:cstheme="minorHAnsi"/>
              </w:rPr>
              <w:t>⃝</w:t>
            </w:r>
            <w:r>
              <w:t xml:space="preserve"> Jongen         </w:t>
            </w:r>
          </w:p>
          <w:p w14:paraId="5D364201" w14:textId="46965D85" w:rsidR="00356B3C" w:rsidRDefault="00356B3C" w:rsidP="00CE76ED">
            <w:r>
              <w:rPr>
                <w:rFonts w:cstheme="minorHAnsi"/>
              </w:rPr>
              <w:t>⃝</w:t>
            </w:r>
            <w:r>
              <w:t xml:space="preserve"> Meisje                     </w:t>
            </w:r>
          </w:p>
        </w:tc>
      </w:tr>
      <w:tr w:rsidR="00876563" w14:paraId="1DF1D9CF" w14:textId="77777777" w:rsidTr="00CE76ED">
        <w:tc>
          <w:tcPr>
            <w:tcW w:w="1838" w:type="dxa"/>
          </w:tcPr>
          <w:p w14:paraId="657BAD5F" w14:textId="77777777" w:rsidR="00876563" w:rsidRDefault="00876563" w:rsidP="00CE76ED">
            <w:r>
              <w:t>Band/Slip</w:t>
            </w:r>
          </w:p>
        </w:tc>
        <w:tc>
          <w:tcPr>
            <w:tcW w:w="7224" w:type="dxa"/>
          </w:tcPr>
          <w:p w14:paraId="54B7121E" w14:textId="77777777" w:rsidR="00876563" w:rsidRDefault="00876563" w:rsidP="00CE76ED"/>
          <w:p w14:paraId="0E3EE55D" w14:textId="77777777" w:rsidR="00876563" w:rsidRDefault="00876563" w:rsidP="00CE76ED"/>
        </w:tc>
      </w:tr>
      <w:tr w:rsidR="00876563" w14:paraId="3B87CFDA" w14:textId="77777777" w:rsidTr="00CE76ED">
        <w:tc>
          <w:tcPr>
            <w:tcW w:w="1838" w:type="dxa"/>
          </w:tcPr>
          <w:p w14:paraId="623D9671" w14:textId="77777777" w:rsidR="00876563" w:rsidRDefault="00876563" w:rsidP="00CE76ED">
            <w:r>
              <w:t>Geboortedatum</w:t>
            </w:r>
          </w:p>
        </w:tc>
        <w:tc>
          <w:tcPr>
            <w:tcW w:w="7224" w:type="dxa"/>
          </w:tcPr>
          <w:p w14:paraId="6FC14863" w14:textId="77777777" w:rsidR="00876563" w:rsidRDefault="00876563" w:rsidP="00CE76ED"/>
          <w:p w14:paraId="6502E7E9" w14:textId="77777777" w:rsidR="00876563" w:rsidRDefault="00876563" w:rsidP="00CE76ED"/>
        </w:tc>
      </w:tr>
      <w:tr w:rsidR="00876563" w14:paraId="4EA0E656" w14:textId="77777777" w:rsidTr="00CE76ED">
        <w:tc>
          <w:tcPr>
            <w:tcW w:w="1838" w:type="dxa"/>
          </w:tcPr>
          <w:p w14:paraId="643DC1D9" w14:textId="77777777" w:rsidR="00876563" w:rsidRDefault="00876563" w:rsidP="00CE76ED">
            <w:r>
              <w:t>Gewicht</w:t>
            </w:r>
          </w:p>
        </w:tc>
        <w:tc>
          <w:tcPr>
            <w:tcW w:w="7224" w:type="dxa"/>
          </w:tcPr>
          <w:p w14:paraId="30429200" w14:textId="77777777" w:rsidR="00876563" w:rsidRDefault="00876563" w:rsidP="00CE76ED"/>
          <w:p w14:paraId="04E7E09F" w14:textId="77777777" w:rsidR="00876563" w:rsidRDefault="00876563" w:rsidP="00CE76ED"/>
        </w:tc>
      </w:tr>
    </w:tbl>
    <w:p w14:paraId="1CCCCEFF" w14:textId="77777777" w:rsidR="00A55982" w:rsidRDefault="00A55982" w:rsidP="009F3C20"/>
    <w:p w14:paraId="6B48CEC1" w14:textId="77777777" w:rsidR="009F3C20" w:rsidRDefault="009F3C20" w:rsidP="009F3C20"/>
    <w:sectPr w:rsidR="009F3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5A"/>
    <w:rsid w:val="001C6790"/>
    <w:rsid w:val="0025046C"/>
    <w:rsid w:val="00356B3C"/>
    <w:rsid w:val="00356D1D"/>
    <w:rsid w:val="006B6979"/>
    <w:rsid w:val="006C4927"/>
    <w:rsid w:val="00876563"/>
    <w:rsid w:val="008F3091"/>
    <w:rsid w:val="00901123"/>
    <w:rsid w:val="009F3C20"/>
    <w:rsid w:val="00A319AF"/>
    <w:rsid w:val="00A55982"/>
    <w:rsid w:val="00CA4E5A"/>
    <w:rsid w:val="00EE1047"/>
    <w:rsid w:val="00EF4AEB"/>
    <w:rsid w:val="00FB11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D07B34"/>
  <w15:chartTrackingRefBased/>
  <w15:docId w15:val="{81E5C546-2871-4126-95EA-356D6010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4E5A"/>
  </w:style>
  <w:style w:type="paragraph" w:styleId="Kop2">
    <w:name w:val="heading 2"/>
    <w:basedOn w:val="Standaard"/>
    <w:next w:val="Standaard"/>
    <w:link w:val="Kop2Char"/>
    <w:uiPriority w:val="9"/>
    <w:unhideWhenUsed/>
    <w:qFormat/>
    <w:rsid w:val="00CA4E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A4E5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CA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1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869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wieneke waanders</dc:creator>
  <cp:keywords/>
  <dc:description/>
  <cp:lastModifiedBy>Wieneke Waanders</cp:lastModifiedBy>
  <cp:revision>2</cp:revision>
  <dcterms:created xsi:type="dcterms:W3CDTF">2025-02-03T11:17:00Z</dcterms:created>
  <dcterms:modified xsi:type="dcterms:W3CDTF">2025-02-03T11:17:00Z</dcterms:modified>
</cp:coreProperties>
</file>